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Hu Chenming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11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8,194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65.12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Mark L. Johnson,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Chenming Hu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-3629660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2020-06-05T20:17:19Z</dcterms:created>
  <dcterms:modified xsi:type="dcterms:W3CDTF">2020-06-05T20:17:19Z</dcterms:modified>
</cp:coreProperties>
</file>