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1028298.75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03/03/2025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03/03/2025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03/11/2025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1494793.13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7"/>
              </w:rPr>
              <w:t>03/12/2025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7"/>
              </w:rPr>
              <w:t>08/13/2024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2025-03-12T15:13:21Z</dcterms:created>
  <dcterms:modified xsi:type="dcterms:W3CDTF">2025-03-12T15:13:21Z</dcterms:modified>
</cp:coreProperties>
</file>