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03/12/2025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15,000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15,900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03/12/2025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27.42</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right"/>
              <w:ind w:right="421"/>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03/12/2025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04/22/2029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March 7,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$27.05 to $27.91,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03/14/2025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2025-03-14T20:37:45Z</dcterms:created>
  <dcterms:modified xsi:type="dcterms:W3CDTF">2025-03-14T20:37:45Z</dcterms:modified>
</cp:coreProperties>
</file>