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2875386.00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2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03/11/2026</w:t>
            </w: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60000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03/11/2026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03/11/2026</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11/29/2024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2026-03-11T23:12:24Z</dcterms:created>
  <dcterms:modified xsi:type="dcterms:W3CDTF">2026-03-11T23:12:24Z</dcterms:modified>
</cp:coreProperties>
</file>