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 Haiping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03/08/2024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30.36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874,524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$30.06 to $30.60,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03/12/2024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2024-03-12T20:36:41Z</dcterms:created>
  <dcterms:modified xsi:type="dcterms:W3CDTF">2024-03-12T20:36:41Z</dcterms:modified>
</cp:coreProperties>
</file>