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08/29/2024</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19,097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$17.90 to $18.25,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09/03/2024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2024-09-03T16:14:26Z</dcterms:created>
  <dcterms:modified xsi:type="dcterms:W3CDTF">2024-09-03T16:14:26Z</dcterms:modified>
</cp:coreProperties>
</file>