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0001729184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FUPING CHEN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3320010.00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59854640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Fuping Chen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2025-12-02T15:26:08Z</dcterms:created>
  <dcterms:modified xsi:type="dcterms:W3CDTF">2025-12-02T15:26:08Z</dcterms:modified>
</cp:coreProperties>
</file>