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TRACY DONG LIU</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63864504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07/15/2025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Tracy Dong Liu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2025-07-15T15:14:31Z</dcterms:created>
  <dcterms:modified xsi:type="dcterms:W3CDTF">2025-07-15T15:14:31Z</dcterms:modified>
</cp:coreProperties>
</file>