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 Haiping</w:t>
              </w:r>
            </w:hyperlink>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ACM Research,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03/14/2025</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2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2,456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762,152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7,062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29.23</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755,090</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Dun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100,000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$28.00 to $28.89,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$29.00 to $29.53, inclusive.</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03/18/2025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1"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2025-03-18T20:39:17Z</dcterms:created>
  <dcterms:modified xsi:type="dcterms:W3CDTF">2025-03-18T20:39:17Z</dcterms:modified>
</cp:coreProperties>
</file>