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 Haiping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03/14/2024</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03/14/2024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15,877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27.56</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858,647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03/14/2024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3,557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28.34</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855,090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$27.03 to $27.88,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$28.11 to $28.53, inclusive.</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03/15/2024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2024-03-15T20:36:49Z</dcterms:created>
  <dcterms:modified xsi:type="dcterms:W3CDTF">2024-03-15T20:36:49Z</dcterms:modified>
</cp:coreProperties>
</file>