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 Haiping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36,150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855,090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L. Johnson,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074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Haiping</w:t>
        <w:tab/>
        <w:t>05/31/2022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Dun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1581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2022-05-31T20:16:09Z</dcterms:created>
  <dcterms:modified xsi:type="dcterms:W3CDTF">2022-05-31T20:16:09Z</dcterms:modified>
</cp:coreProperties>
</file>